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4D" w:rsidRDefault="004D414D" w:rsidP="004D414D">
      <w:pPr>
        <w:rPr>
          <w:lang w:val="sr-Cyrl-CS"/>
        </w:rPr>
      </w:pPr>
    </w:p>
    <w:p w:rsidR="004D414D" w:rsidRPr="00E71924" w:rsidRDefault="004D414D" w:rsidP="004D414D">
      <w:pPr>
        <w:rPr>
          <w:lang w:val="sr-Cyrl-CS"/>
        </w:rPr>
      </w:pPr>
    </w:p>
    <w:p w:rsidR="004D414D" w:rsidRPr="0044204F" w:rsidRDefault="004D414D" w:rsidP="004D414D">
      <w:pPr>
        <w:pStyle w:val="Default"/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Одлука СПГС-а у случају г.</w:t>
      </w:r>
    </w:p>
    <w:p w:rsidR="004D414D" w:rsidRPr="0044204F" w:rsidRDefault="004D414D" w:rsidP="004D414D">
      <w:pPr>
        <w:pStyle w:val="Default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В</w:t>
      </w:r>
      <w:r w:rsidRPr="0044204F">
        <w:rPr>
          <w:b/>
          <w:bCs/>
          <w:lang w:val="sr-Cyrl-CS"/>
        </w:rPr>
        <w:t>.</w:t>
      </w:r>
      <w:r>
        <w:rPr>
          <w:b/>
          <w:bCs/>
          <w:lang w:val="sr-Cyrl-CS"/>
        </w:rPr>
        <w:t>З-а</w:t>
      </w:r>
      <w:r w:rsidRPr="0044204F">
        <w:rPr>
          <w:b/>
          <w:bCs/>
          <w:lang w:val="sr-Cyrl-CS"/>
        </w:rPr>
        <w:t xml:space="preserve"> (</w:t>
      </w:r>
      <w:r>
        <w:rPr>
          <w:b/>
          <w:bCs/>
          <w:lang w:val="sr-Cyrl-CS"/>
        </w:rPr>
        <w:t>предмет бр</w:t>
      </w:r>
      <w:r w:rsidRPr="0044204F">
        <w:rPr>
          <w:b/>
          <w:bCs/>
          <w:lang w:val="sr-Cyrl-CS"/>
        </w:rPr>
        <w:t>. 25/08)</w:t>
      </w:r>
    </w:p>
    <w:p w:rsidR="004D414D" w:rsidRPr="0044204F" w:rsidRDefault="004D414D" w:rsidP="004D414D">
      <w:pPr>
        <w:pStyle w:val="Default"/>
        <w:jc w:val="both"/>
        <w:rPr>
          <w:lang w:val="sr-Cyrl-CS"/>
        </w:rPr>
      </w:pPr>
    </w:p>
    <w:p w:rsidR="004D414D" w:rsidRPr="0044204F" w:rsidRDefault="004D414D" w:rsidP="004D414D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Након што је размотрио мишљење Саветодавне комисије за људска права </w:t>
      </w:r>
      <w:r w:rsidRPr="0044204F">
        <w:rPr>
          <w:lang w:val="sr-Cyrl-CS"/>
        </w:rPr>
        <w:t>(</w:t>
      </w:r>
      <w:r>
        <w:rPr>
          <w:lang w:val="sr-Cyrl-CS"/>
        </w:rPr>
        <w:t>ХРАП</w:t>
      </w:r>
      <w:r w:rsidRPr="0044204F">
        <w:rPr>
          <w:lang w:val="sr-Cyrl-CS"/>
        </w:rPr>
        <w:t xml:space="preserve">) </w:t>
      </w:r>
      <w:r>
        <w:rPr>
          <w:lang w:val="sr-Cyrl-CS"/>
        </w:rPr>
        <w:t>у случају г. В.З-а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специјални представник генералног секретара Ламберто Занијер, дана </w:t>
      </w:r>
      <w:r w:rsidRPr="0044204F">
        <w:rPr>
          <w:lang w:val="sr-Cyrl-CS"/>
        </w:rPr>
        <w:t>1</w:t>
      </w:r>
      <w:r>
        <w:rPr>
          <w:lang w:val="sr-Cyrl-CS"/>
        </w:rPr>
        <w:t>5. јула</w:t>
      </w:r>
      <w:r w:rsidRPr="0044204F">
        <w:rPr>
          <w:lang w:val="sr-Cyrl-CS"/>
        </w:rPr>
        <w:t xml:space="preserve"> 201</w:t>
      </w:r>
      <w:r>
        <w:rPr>
          <w:lang w:val="sr-Cyrl-CS"/>
        </w:rPr>
        <w:t>0. године, обавестио је</w:t>
      </w:r>
      <w:r w:rsidRPr="0044204F">
        <w:rPr>
          <w:lang w:val="sr-Cyrl-CS"/>
        </w:rPr>
        <w:t xml:space="preserve"> </w:t>
      </w:r>
      <w:r>
        <w:rPr>
          <w:lang w:val="sr-Cyrl-CS"/>
        </w:rPr>
        <w:t>ХРАП о следећем у вези са њеним препорукама</w:t>
      </w:r>
      <w:r w:rsidRPr="0044204F">
        <w:rPr>
          <w:lang w:val="sr-Cyrl-CS"/>
        </w:rPr>
        <w:t xml:space="preserve">: </w:t>
      </w:r>
    </w:p>
    <w:p w:rsidR="004D414D" w:rsidRPr="0044204F" w:rsidRDefault="004D414D" w:rsidP="004D414D">
      <w:pPr>
        <w:pStyle w:val="Default"/>
        <w:jc w:val="both"/>
        <w:rPr>
          <w:lang w:val="sr-Cyrl-CS"/>
        </w:rPr>
      </w:pPr>
    </w:p>
    <w:p w:rsidR="004D414D" w:rsidRPr="0044204F" w:rsidRDefault="004D414D" w:rsidP="004D414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 обзиром на препоруку Комисије, а поводом дописа Одељења правде УНМИК-а упућеног судовима на Косову у септембру 2008. године, УНМИК намерава да затражи од Мисије Европске уније за владавину права на Косову  (ЕУЛЕКС</w:t>
      </w:r>
      <w:r w:rsidRPr="0044204F">
        <w:rPr>
          <w:lang w:val="sr-Cyrl-CS"/>
        </w:rPr>
        <w:t xml:space="preserve">), </w:t>
      </w:r>
      <w:r>
        <w:rPr>
          <w:lang w:val="sr-Cyrl-CS"/>
        </w:rPr>
        <w:t>која је од УНМИК-а преузела све одговорности у области правосуђа на Косову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да успостави сарадњу са надлежним локалним органима Косова како би били предузети сви могући кораци за неодложно решавање жалиочевог предмета. </w:t>
      </w:r>
    </w:p>
    <w:p w:rsidR="004D414D" w:rsidRPr="0044204F" w:rsidRDefault="004D414D" w:rsidP="004D414D">
      <w:pPr>
        <w:jc w:val="both"/>
        <w:rPr>
          <w:szCs w:val="24"/>
          <w:lang w:val="sr-Cyrl-CS"/>
        </w:rPr>
      </w:pPr>
    </w:p>
    <w:p w:rsidR="004D414D" w:rsidRPr="0044204F" w:rsidRDefault="004D414D" w:rsidP="004D414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 је реч о препоруци Комисије да се жалиоцу додели одговарајућа накнада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 стога тренутно није у могућности да исплаћује накнаде због повреда људских права које су се можда догодиле. УНМИК ће, међутим, наставити да се бави овим питањем у седишту Уједињених нација у Њујорку, са циљем да Генералној скупштини Уједињених нација укаже на потребу темељног преиспитивања њених правила о накнади штете, која искључују плаћање накнаде за нематеријалну штету. </w:t>
      </w:r>
    </w:p>
    <w:p w:rsidR="004D414D" w:rsidRPr="0044204F" w:rsidRDefault="004D414D" w:rsidP="004D414D">
      <w:pPr>
        <w:rPr>
          <w:lang w:val="sr-Cyrl-CS"/>
        </w:rPr>
      </w:pPr>
    </w:p>
    <w:p w:rsidR="004D414D" w:rsidRPr="0044204F" w:rsidRDefault="004D414D" w:rsidP="004D414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складу са препоруком Комисије, УНМИК ће обавештавати жалиоца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4D414D" w:rsidRPr="0044204F" w:rsidRDefault="004D414D" w:rsidP="004D414D">
      <w:pPr>
        <w:rPr>
          <w:lang w:val="sr-Cyrl-CS"/>
        </w:rPr>
      </w:pPr>
    </w:p>
    <w:p w:rsidR="00706360" w:rsidRPr="004D414D" w:rsidRDefault="00706360">
      <w:pPr>
        <w:rPr>
          <w:lang w:val="sr-Cyrl-CS"/>
        </w:rPr>
      </w:pPr>
    </w:p>
    <w:sectPr w:rsidR="00706360" w:rsidRPr="004D414D" w:rsidSect="0070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414D"/>
    <w:rsid w:val="002F482D"/>
    <w:rsid w:val="004D414D"/>
    <w:rsid w:val="00706360"/>
    <w:rsid w:val="00A03786"/>
    <w:rsid w:val="00AB2D00"/>
    <w:rsid w:val="00D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414D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D4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В. З.</Reference>
    <Language_x0020_Filter xmlns="20be8df1-dda5-4973-804a-64c8b58dffe1">Serbian</Language_x0020_Filter>
    <Case_x0020_Status xmlns="16f2acb5-7363-4076-9084-069fc3bb4325">.</Case_x0020_Status>
    <Date_x0020_of_x0020_Adoption xmlns="16f2acb5-7363-4076-9084-069fc3bb4325">2010-07-14T22:00:00+00:00</Date_x0020_of_x0020_Adoption>
    <Case_x0020_Number xmlns="16f2acb5-7363-4076-9084-069fc3bb4325">025/08</Case_x0020_Number>
    <Type_x0020_of_x0020_Document xmlns="16f2acb5-7363-4076-9084-069fc3bb4325">Одлука СПГС-а</Type_x0020_of_x0020_Document>
    <Year xmlns="16f2acb5-7363-4076-9084-069fc3bb4325">2008</Year>
    <_dlc_DocId xmlns="b9fab99d-1571-47f6-8995-3a195ef041f8">M5JDUUKXSQ5W-52-405</_dlc_DocId>
    <_dlc_DocIdUrl xmlns="b9fab99d-1571-47f6-8995-3a195ef041f8">
      <Url>http://prod.unmikonline.org/hrap/Serb/_layouts/DocIdRedir.aspx?ID=M5JDUUKXSQ5W-52-405</Url>
      <Description>M5JDUUKXSQ5W-52-405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C2995-BA9E-42FD-A52C-FE30D95108E6}"/>
</file>

<file path=customXml/itemProps2.xml><?xml version="1.0" encoding="utf-8"?>
<ds:datastoreItem xmlns:ds="http://schemas.openxmlformats.org/officeDocument/2006/customXml" ds:itemID="{C79BFCEE-F154-4B66-91B0-608E9957958F}"/>
</file>

<file path=customXml/itemProps3.xml><?xml version="1.0" encoding="utf-8"?>
<ds:datastoreItem xmlns:ds="http://schemas.openxmlformats.org/officeDocument/2006/customXml" ds:itemID="{1752D256-5636-4B32-B19C-6F1B814445ED}"/>
</file>

<file path=customXml/itemProps4.xml><?xml version="1.0" encoding="utf-8"?>
<ds:datastoreItem xmlns:ds="http://schemas.openxmlformats.org/officeDocument/2006/customXml" ds:itemID="{51E15F3C-17E9-4BC7-A83D-5CF9D7AC2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1</cp:revision>
  <dcterms:created xsi:type="dcterms:W3CDTF">2012-05-18T12:14:00Z</dcterms:created>
  <dcterms:modified xsi:type="dcterms:W3CDTF">2012-05-18T12:21:00Z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0x010100CB10C46E30475F46B65542E55495DA1D</vt:lpwstr>
  </property>
  <property fmtid="{D5CDD505-2E9C-101B-9397-08002B2CF9AE}" pid="3" name="_dlc_DocIdItemGuid">
    <vt:lpwstr>e4f6499c-9bf8-4b49-952d-b22a44caf1e2</vt:lpwstr>
  </property>
  <property fmtid="{D5CDD505-2E9C-101B-9397-08002B2CF9AE}" pid="4" name="Order">
    <vt:r8>40500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